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0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DC5571" w:rsidRPr="00C7215B" w14:paraId="2594814D" w14:textId="77777777" w:rsidTr="00DD456C">
        <w:trPr>
          <w:jc w:val="center"/>
        </w:trPr>
        <w:tc>
          <w:tcPr>
            <w:tcW w:w="9067" w:type="dxa"/>
            <w:shd w:val="clear" w:color="auto" w:fill="95B3D7"/>
          </w:tcPr>
          <w:p w14:paraId="4FDC4ACA" w14:textId="17E9CB4D" w:rsidR="00DC5571" w:rsidRPr="00B57722" w:rsidRDefault="00DC5571" w:rsidP="008A19E2">
            <w:pPr>
              <w:spacing w:before="120" w:after="120"/>
              <w:rPr>
                <w:rFonts w:ascii="Open Sans" w:hAnsi="Open Sans" w:cs="Open Sans"/>
                <w:b/>
                <w:color w:val="FFFFFF" w:themeColor="background1"/>
                <w:lang w:val="it-IT"/>
              </w:rPr>
            </w:pPr>
            <w:proofErr w:type="spellStart"/>
            <w:r w:rsidRPr="00B57722">
              <w:rPr>
                <w:rFonts w:ascii="Open Sans" w:hAnsi="Open Sans" w:cs="Open Sans"/>
                <w:b/>
                <w:color w:val="FFFFFF" w:themeColor="background1"/>
                <w:lang w:val="it-IT"/>
              </w:rPr>
              <w:t>Projektidee</w:t>
            </w:r>
            <w:proofErr w:type="spellEnd"/>
            <w:r w:rsidRPr="00B57722">
              <w:rPr>
                <w:rFonts w:ascii="Open Sans" w:hAnsi="Open Sans" w:cs="Open Sans"/>
                <w:b/>
                <w:color w:val="FFFFFF" w:themeColor="background1"/>
                <w:lang w:val="it-IT"/>
              </w:rPr>
              <w:t xml:space="preserve"> - Interreg CLLD Dolomiti Live</w:t>
            </w:r>
          </w:p>
          <w:p w14:paraId="232D8D5A" w14:textId="0629C3FA" w:rsidR="00DC5571" w:rsidRPr="00B57722" w:rsidRDefault="00DC5571" w:rsidP="008A19E2">
            <w:pPr>
              <w:spacing w:before="120" w:after="120"/>
              <w:rPr>
                <w:rFonts w:ascii="Open Sans" w:hAnsi="Open Sans" w:cs="Open Sans"/>
                <w:b/>
                <w:color w:val="FFFFFF" w:themeColor="background1"/>
                <w:lang w:val="it-IT"/>
              </w:rPr>
            </w:pPr>
            <w:r w:rsidRPr="00B57722">
              <w:rPr>
                <w:rFonts w:ascii="Open Sans" w:hAnsi="Open Sans" w:cs="Open Sans"/>
                <w:b/>
                <w:color w:val="FFFFFF" w:themeColor="background1"/>
                <w:lang w:val="it-IT"/>
              </w:rPr>
              <w:t>Interreg CLLD Dolomiti Live – idea progettuale</w:t>
            </w:r>
          </w:p>
        </w:tc>
      </w:tr>
      <w:tr w:rsidR="00E83333" w:rsidRPr="00C7215B" w14:paraId="000F1672" w14:textId="77777777" w:rsidTr="00DD456C">
        <w:tblPrEx>
          <w:jc w:val="left"/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9067" w:type="dxa"/>
          </w:tcPr>
          <w:p w14:paraId="1BF4A89F" w14:textId="77777777" w:rsidR="00E83333" w:rsidRPr="00B57722" w:rsidRDefault="002E6C89" w:rsidP="00A92C9D">
            <w:pPr>
              <w:rPr>
                <w:rFonts w:ascii="Open Sans" w:hAnsi="Open Sans" w:cs="Open Sans"/>
                <w:sz w:val="20"/>
                <w:szCs w:val="20"/>
                <w:lang w:val="it-IT"/>
              </w:rPr>
            </w:pPr>
            <w:proofErr w:type="spellStart"/>
            <w:r w:rsidRPr="001005E1">
              <w:rPr>
                <w:rFonts w:ascii="Open Sans" w:hAnsi="Open Sans" w:cs="Open Sans"/>
                <w:color w:val="4F81BD" w:themeColor="accent1"/>
                <w:sz w:val="20"/>
                <w:szCs w:val="20"/>
                <w:lang w:val="it-IT"/>
              </w:rPr>
              <w:t>Arbeitstitel</w:t>
            </w:r>
            <w:proofErr w:type="spellEnd"/>
            <w:r w:rsidRPr="001005E1">
              <w:rPr>
                <w:rFonts w:ascii="Open Sans" w:hAnsi="Open Sans" w:cs="Open Sans"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E83333" w:rsidRPr="001005E1">
              <w:rPr>
                <w:rFonts w:ascii="Open Sans" w:hAnsi="Open Sans" w:cs="Open Sans"/>
                <w:color w:val="4F81BD" w:themeColor="accent1"/>
                <w:sz w:val="20"/>
                <w:szCs w:val="20"/>
                <w:lang w:val="it-IT"/>
              </w:rPr>
              <w:t>Projekt</w:t>
            </w:r>
            <w:proofErr w:type="spellEnd"/>
            <w:r w:rsidRPr="001005E1">
              <w:rPr>
                <w:rFonts w:ascii="Open Sans" w:hAnsi="Open Sans" w:cs="Open Sans"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Pr="00B57722">
              <w:rPr>
                <w:rFonts w:ascii="Open Sans" w:hAnsi="Open Sans" w:cs="Open Sans"/>
                <w:sz w:val="20"/>
                <w:szCs w:val="20"/>
                <w:lang w:val="it-IT"/>
              </w:rPr>
              <w:t>| Titolo del progetto provvisorio</w:t>
            </w:r>
          </w:p>
          <w:p w14:paraId="77E4D677" w14:textId="77777777" w:rsidR="00A025BF" w:rsidRDefault="00A025BF" w:rsidP="00A92C9D">
            <w:pPr>
              <w:rPr>
                <w:rFonts w:ascii="Open Sans" w:hAnsi="Open Sans" w:cs="Open Sans"/>
                <w:sz w:val="20"/>
                <w:szCs w:val="20"/>
                <w:lang w:val="it-IT"/>
              </w:rPr>
            </w:pPr>
          </w:p>
          <w:p w14:paraId="4EF74B43" w14:textId="586A0F96" w:rsidR="00B26DCD" w:rsidRPr="00B57722" w:rsidRDefault="00B26DCD" w:rsidP="00A92C9D">
            <w:pPr>
              <w:rPr>
                <w:rFonts w:ascii="Open Sans" w:hAnsi="Open Sans" w:cs="Open Sans"/>
                <w:sz w:val="20"/>
                <w:szCs w:val="20"/>
                <w:lang w:val="it-IT"/>
              </w:rPr>
            </w:pPr>
          </w:p>
        </w:tc>
      </w:tr>
      <w:tr w:rsidR="003D0D1E" w:rsidRPr="00B57722" w14:paraId="693A136F" w14:textId="77777777" w:rsidTr="00DD456C">
        <w:tblPrEx>
          <w:jc w:val="left"/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9067" w:type="dxa"/>
          </w:tcPr>
          <w:p w14:paraId="136D051E" w14:textId="391107B0" w:rsidR="00B26DCD" w:rsidRPr="00B57722" w:rsidRDefault="003D0D1E" w:rsidP="00A92C9D">
            <w:pPr>
              <w:rPr>
                <w:rFonts w:ascii="Open Sans" w:hAnsi="Open Sans" w:cs="Open Sans"/>
                <w:sz w:val="20"/>
                <w:szCs w:val="20"/>
                <w:lang w:val="it-IT"/>
              </w:rPr>
            </w:pPr>
            <w:proofErr w:type="spellStart"/>
            <w:r w:rsidRPr="001005E1">
              <w:rPr>
                <w:rFonts w:ascii="Open Sans" w:hAnsi="Open Sans" w:cs="Open Sans"/>
                <w:color w:val="4F81BD" w:themeColor="accent1"/>
                <w:sz w:val="20"/>
                <w:szCs w:val="20"/>
                <w:lang w:val="it-IT"/>
              </w:rPr>
              <w:t>Ansprechpartner</w:t>
            </w:r>
            <w:proofErr w:type="spellEnd"/>
            <w:r w:rsidRPr="001005E1">
              <w:rPr>
                <w:rFonts w:ascii="Open Sans" w:hAnsi="Open Sans" w:cs="Open Sans"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Pr="00B57722">
              <w:rPr>
                <w:rFonts w:ascii="Open Sans" w:hAnsi="Open Sans" w:cs="Open Sans"/>
                <w:sz w:val="20"/>
                <w:szCs w:val="20"/>
                <w:lang w:val="it-IT"/>
              </w:rPr>
              <w:t>| Referente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82"/>
              <w:gridCol w:w="5554"/>
            </w:tblGrid>
            <w:tr w:rsidR="00AA29C8" w:rsidRPr="00B57722" w14:paraId="1F7C315B" w14:textId="77777777" w:rsidTr="001005E1">
              <w:tc>
                <w:tcPr>
                  <w:tcW w:w="3282" w:type="dxa"/>
                </w:tcPr>
                <w:p w14:paraId="48CF0BB4" w14:textId="7B5DE7F1" w:rsidR="00AA29C8" w:rsidRPr="00B57722" w:rsidRDefault="00AA29C8" w:rsidP="00A92C9D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1005E1">
                    <w:rPr>
                      <w:rFonts w:ascii="Open Sans" w:hAnsi="Open Sans" w:cs="Open Sans"/>
                      <w:color w:val="4F81BD" w:themeColor="accent1"/>
                      <w:sz w:val="20"/>
                      <w:szCs w:val="20"/>
                    </w:rPr>
                    <w:t xml:space="preserve">Name </w:t>
                  </w:r>
                  <w:r w:rsidRPr="00B57722">
                    <w:rPr>
                      <w:rFonts w:ascii="Open Sans" w:hAnsi="Open Sans" w:cs="Open Sans"/>
                      <w:sz w:val="20"/>
                      <w:szCs w:val="20"/>
                    </w:rPr>
                    <w:t>| Nome</w:t>
                  </w:r>
                </w:p>
              </w:tc>
              <w:tc>
                <w:tcPr>
                  <w:tcW w:w="5554" w:type="dxa"/>
                </w:tcPr>
                <w:p w14:paraId="4A00E5C9" w14:textId="77777777" w:rsidR="00AA29C8" w:rsidRPr="00B57722" w:rsidRDefault="00AA29C8" w:rsidP="00A92C9D">
                  <w:pPr>
                    <w:rPr>
                      <w:rFonts w:ascii="Open Sans" w:hAnsi="Open Sans" w:cs="Open Sans"/>
                    </w:rPr>
                  </w:pPr>
                </w:p>
              </w:tc>
            </w:tr>
            <w:tr w:rsidR="00AA29C8" w:rsidRPr="00B57722" w14:paraId="0E714140" w14:textId="77777777" w:rsidTr="001005E1">
              <w:tc>
                <w:tcPr>
                  <w:tcW w:w="3282" w:type="dxa"/>
                </w:tcPr>
                <w:p w14:paraId="7A7E21A8" w14:textId="5867A1E3" w:rsidR="00AA29C8" w:rsidRPr="00B57722" w:rsidRDefault="00AA29C8" w:rsidP="00A92C9D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1005E1">
                    <w:rPr>
                      <w:rFonts w:ascii="Open Sans" w:hAnsi="Open Sans" w:cs="Open Sans"/>
                      <w:color w:val="4F81BD" w:themeColor="accent1"/>
                      <w:sz w:val="20"/>
                      <w:szCs w:val="20"/>
                    </w:rPr>
                    <w:t xml:space="preserve">Organisation </w:t>
                  </w:r>
                  <w:r w:rsidRPr="00B57722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| </w:t>
                  </w:r>
                  <w:proofErr w:type="spellStart"/>
                  <w:r w:rsidRPr="00B57722">
                    <w:rPr>
                      <w:rFonts w:ascii="Open Sans" w:hAnsi="Open Sans" w:cs="Open Sans"/>
                      <w:sz w:val="20"/>
                      <w:szCs w:val="20"/>
                    </w:rPr>
                    <w:t>Organizzazione</w:t>
                  </w:r>
                  <w:proofErr w:type="spellEnd"/>
                </w:p>
              </w:tc>
              <w:tc>
                <w:tcPr>
                  <w:tcW w:w="5554" w:type="dxa"/>
                </w:tcPr>
                <w:p w14:paraId="53DE33AC" w14:textId="77777777" w:rsidR="00AA29C8" w:rsidRPr="00B57722" w:rsidRDefault="00AA29C8" w:rsidP="00A92C9D">
                  <w:pPr>
                    <w:rPr>
                      <w:rFonts w:ascii="Open Sans" w:hAnsi="Open Sans" w:cs="Open Sans"/>
                    </w:rPr>
                  </w:pPr>
                </w:p>
              </w:tc>
            </w:tr>
            <w:tr w:rsidR="00AA29C8" w:rsidRPr="00B57722" w14:paraId="47A93E61" w14:textId="77777777" w:rsidTr="001005E1">
              <w:tc>
                <w:tcPr>
                  <w:tcW w:w="3282" w:type="dxa"/>
                </w:tcPr>
                <w:p w14:paraId="29E10014" w14:textId="54DE6A6B" w:rsidR="00AA29C8" w:rsidRPr="00B57722" w:rsidRDefault="00AA29C8" w:rsidP="00A92C9D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1005E1">
                    <w:rPr>
                      <w:rFonts w:ascii="Open Sans" w:hAnsi="Open Sans" w:cs="Open Sans"/>
                      <w:color w:val="4F81BD" w:themeColor="accent1"/>
                      <w:sz w:val="20"/>
                      <w:szCs w:val="20"/>
                    </w:rPr>
                    <w:t>Telefon</w:t>
                  </w:r>
                  <w:r w:rsidR="00B57722" w:rsidRPr="001005E1">
                    <w:rPr>
                      <w:rFonts w:ascii="Open Sans" w:hAnsi="Open Sans" w:cs="Open Sans"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="00B57722" w:rsidRPr="00B57722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| </w:t>
                  </w:r>
                  <w:proofErr w:type="spellStart"/>
                  <w:r w:rsidR="00B57722" w:rsidRPr="00B57722">
                    <w:rPr>
                      <w:rFonts w:ascii="Open Sans" w:hAnsi="Open Sans" w:cs="Open Sans"/>
                      <w:sz w:val="20"/>
                      <w:szCs w:val="20"/>
                    </w:rPr>
                    <w:t>Telefono</w:t>
                  </w:r>
                  <w:proofErr w:type="spellEnd"/>
                </w:p>
              </w:tc>
              <w:tc>
                <w:tcPr>
                  <w:tcW w:w="5554" w:type="dxa"/>
                </w:tcPr>
                <w:p w14:paraId="37CCD236" w14:textId="77777777" w:rsidR="00AA29C8" w:rsidRPr="00B57722" w:rsidRDefault="00AA29C8" w:rsidP="00A92C9D">
                  <w:pPr>
                    <w:rPr>
                      <w:rFonts w:ascii="Open Sans" w:hAnsi="Open Sans" w:cs="Open Sans"/>
                    </w:rPr>
                  </w:pPr>
                </w:p>
              </w:tc>
            </w:tr>
            <w:tr w:rsidR="00AA29C8" w:rsidRPr="00B57722" w14:paraId="70FE04CA" w14:textId="77777777" w:rsidTr="001005E1">
              <w:tc>
                <w:tcPr>
                  <w:tcW w:w="3282" w:type="dxa"/>
                </w:tcPr>
                <w:p w14:paraId="1978E52F" w14:textId="7B62072F" w:rsidR="00AA29C8" w:rsidRDefault="00B57722" w:rsidP="00A92C9D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1005E1">
                    <w:rPr>
                      <w:rFonts w:ascii="Open Sans" w:hAnsi="Open Sans" w:cs="Open Sans"/>
                      <w:color w:val="4F81BD" w:themeColor="accent1"/>
                      <w:sz w:val="20"/>
                      <w:szCs w:val="20"/>
                    </w:rPr>
                    <w:t xml:space="preserve">E-Mail </w:t>
                  </w:r>
                  <w:r w:rsidRPr="00B57722">
                    <w:rPr>
                      <w:rFonts w:ascii="Open Sans" w:hAnsi="Open Sans" w:cs="Open Sans"/>
                      <w:sz w:val="20"/>
                      <w:szCs w:val="20"/>
                    </w:rPr>
                    <w:t xml:space="preserve">| </w:t>
                  </w:r>
                  <w:r w:rsidR="008B5A2C">
                    <w:rPr>
                      <w:rFonts w:ascii="Open Sans" w:hAnsi="Open Sans" w:cs="Open Sans"/>
                      <w:sz w:val="20"/>
                      <w:szCs w:val="20"/>
                    </w:rPr>
                    <w:t>E-Mail</w:t>
                  </w:r>
                </w:p>
                <w:p w14:paraId="42CAE422" w14:textId="08E021AF" w:rsidR="008B5A2C" w:rsidRPr="00B57722" w:rsidRDefault="008B5A2C" w:rsidP="00A92C9D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5554" w:type="dxa"/>
                </w:tcPr>
                <w:p w14:paraId="7C9EBE78" w14:textId="77777777" w:rsidR="00AA29C8" w:rsidRPr="00B57722" w:rsidRDefault="00AA29C8" w:rsidP="00A92C9D">
                  <w:pPr>
                    <w:rPr>
                      <w:rFonts w:ascii="Open Sans" w:hAnsi="Open Sans" w:cs="Open Sans"/>
                    </w:rPr>
                  </w:pPr>
                </w:p>
              </w:tc>
            </w:tr>
          </w:tbl>
          <w:p w14:paraId="63C3CA70" w14:textId="12095B57" w:rsidR="003D0D1E" w:rsidRPr="00B57722" w:rsidRDefault="003D0D1E" w:rsidP="00A92C9D">
            <w:pPr>
              <w:rPr>
                <w:rFonts w:ascii="Open Sans" w:hAnsi="Open Sans" w:cs="Open Sans"/>
              </w:rPr>
            </w:pPr>
          </w:p>
        </w:tc>
      </w:tr>
      <w:tr w:rsidR="00E83333" w:rsidRPr="00C7215B" w14:paraId="793FD094" w14:textId="77777777" w:rsidTr="00DD456C">
        <w:tblPrEx>
          <w:jc w:val="left"/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9067" w:type="dxa"/>
          </w:tcPr>
          <w:p w14:paraId="3D41E276" w14:textId="77777777" w:rsidR="00E83333" w:rsidRPr="00B57722" w:rsidRDefault="002E6C89" w:rsidP="00A92C9D">
            <w:pPr>
              <w:rPr>
                <w:rFonts w:ascii="Open Sans" w:hAnsi="Open Sans" w:cs="Open Sans"/>
                <w:sz w:val="20"/>
                <w:szCs w:val="20"/>
                <w:lang w:val="it-IT"/>
              </w:rPr>
            </w:pPr>
            <w:proofErr w:type="spellStart"/>
            <w:r w:rsidRPr="001005E1">
              <w:rPr>
                <w:rFonts w:ascii="Open Sans" w:hAnsi="Open Sans" w:cs="Open Sans"/>
                <w:color w:val="4F81BD" w:themeColor="accent1"/>
                <w:sz w:val="20"/>
                <w:szCs w:val="20"/>
                <w:lang w:val="it-IT"/>
              </w:rPr>
              <w:t>Ziel</w:t>
            </w:r>
            <w:proofErr w:type="spellEnd"/>
            <w:r w:rsidRPr="001005E1">
              <w:rPr>
                <w:rFonts w:ascii="Open Sans" w:hAnsi="Open Sans" w:cs="Open Sans"/>
                <w:color w:val="4F81BD" w:themeColor="accent1"/>
                <w:sz w:val="20"/>
                <w:szCs w:val="20"/>
                <w:lang w:val="it-IT"/>
              </w:rPr>
              <w:t xml:space="preserve"> des </w:t>
            </w:r>
            <w:proofErr w:type="spellStart"/>
            <w:r w:rsidRPr="001005E1">
              <w:rPr>
                <w:rFonts w:ascii="Open Sans" w:hAnsi="Open Sans" w:cs="Open Sans"/>
                <w:color w:val="4F81BD" w:themeColor="accent1"/>
                <w:sz w:val="20"/>
                <w:szCs w:val="20"/>
                <w:lang w:val="it-IT"/>
              </w:rPr>
              <w:t>Projekts</w:t>
            </w:r>
            <w:proofErr w:type="spellEnd"/>
            <w:r w:rsidRPr="001005E1">
              <w:rPr>
                <w:rFonts w:ascii="Open Sans" w:hAnsi="Open Sans" w:cs="Open Sans"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Pr="00B57722">
              <w:rPr>
                <w:rFonts w:ascii="Open Sans" w:hAnsi="Open Sans" w:cs="Open Sans"/>
                <w:sz w:val="20"/>
                <w:szCs w:val="20"/>
                <w:lang w:val="it-IT"/>
              </w:rPr>
              <w:t xml:space="preserve">| </w:t>
            </w:r>
            <w:r w:rsidR="00A025BF" w:rsidRPr="00B57722">
              <w:rPr>
                <w:rFonts w:ascii="Open Sans" w:hAnsi="Open Sans" w:cs="Open Sans"/>
                <w:sz w:val="20"/>
                <w:szCs w:val="20"/>
                <w:lang w:val="it-IT"/>
              </w:rPr>
              <w:t>Obiettivo del progetto</w:t>
            </w:r>
          </w:p>
          <w:p w14:paraId="578B10DB" w14:textId="573F7F2D" w:rsidR="00A025BF" w:rsidRPr="004565D9" w:rsidRDefault="001005E1" w:rsidP="00A92C9D">
            <w:pPr>
              <w:rPr>
                <w:rFonts w:ascii="Open Sans" w:hAnsi="Open Sans" w:cs="Open Sans"/>
                <w:sz w:val="16"/>
                <w:szCs w:val="16"/>
                <w:lang w:val="it-IT"/>
              </w:rPr>
            </w:pPr>
            <w:r w:rsidRPr="004565D9">
              <w:rPr>
                <w:rFonts w:ascii="Open Sans" w:hAnsi="Open Sans" w:cs="Open Sans"/>
                <w:color w:val="4F81BD" w:themeColor="accent1"/>
                <w:sz w:val="16"/>
                <w:szCs w:val="16"/>
              </w:rPr>
              <w:t>Was soll mit dem Projekt erreicht werden</w:t>
            </w:r>
            <w:r w:rsidRPr="00092DB3">
              <w:rPr>
                <w:rFonts w:ascii="Open Sans" w:hAnsi="Open Sans" w:cs="Open Sans"/>
                <w:sz w:val="16"/>
                <w:szCs w:val="16"/>
              </w:rPr>
              <w:t>?</w:t>
            </w:r>
            <w:r w:rsidR="004565D9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4565D9" w:rsidRPr="004565D9">
              <w:rPr>
                <w:rFonts w:ascii="Open Sans" w:hAnsi="Open Sans" w:cs="Open Sans"/>
                <w:sz w:val="16"/>
                <w:szCs w:val="16"/>
                <w:lang w:val="it-IT"/>
              </w:rPr>
              <w:t>| Quali risultati si prefigge il progetto?</w:t>
            </w:r>
          </w:p>
          <w:p w14:paraId="48712100" w14:textId="77777777" w:rsidR="007F7E2C" w:rsidRPr="004565D9" w:rsidRDefault="007F7E2C" w:rsidP="00A92C9D">
            <w:pPr>
              <w:rPr>
                <w:rFonts w:ascii="Open Sans" w:hAnsi="Open Sans" w:cs="Open Sans"/>
                <w:sz w:val="20"/>
                <w:szCs w:val="20"/>
                <w:lang w:val="it-IT"/>
              </w:rPr>
            </w:pPr>
          </w:p>
          <w:p w14:paraId="1500C5E5" w14:textId="4964CB77" w:rsidR="005826E4" w:rsidRPr="00036407" w:rsidRDefault="005826E4" w:rsidP="005826E4">
            <w:pPr>
              <w:rPr>
                <w:rFonts w:ascii="Open Sans" w:hAnsi="Open Sans" w:cs="Open Sans"/>
                <w:color w:val="4F81BD" w:themeColor="accent1"/>
                <w:sz w:val="16"/>
                <w:szCs w:val="16"/>
                <w:lang w:val="it-IT"/>
              </w:rPr>
            </w:pPr>
          </w:p>
          <w:p w14:paraId="60C7BE26" w14:textId="77777777" w:rsidR="007F7E2C" w:rsidRPr="00036407" w:rsidRDefault="007F7E2C" w:rsidP="00A92C9D">
            <w:pPr>
              <w:rPr>
                <w:rFonts w:ascii="Open Sans" w:hAnsi="Open Sans" w:cs="Open Sans"/>
                <w:sz w:val="20"/>
                <w:szCs w:val="20"/>
                <w:lang w:val="it-IT"/>
              </w:rPr>
            </w:pPr>
          </w:p>
          <w:p w14:paraId="77558E2C" w14:textId="77777777" w:rsidR="007F7E2C" w:rsidRDefault="007F7E2C" w:rsidP="00A92C9D">
            <w:pPr>
              <w:rPr>
                <w:rFonts w:ascii="Open Sans" w:hAnsi="Open Sans" w:cs="Open Sans"/>
                <w:sz w:val="20"/>
                <w:szCs w:val="20"/>
                <w:lang w:val="it-IT"/>
              </w:rPr>
            </w:pPr>
          </w:p>
          <w:p w14:paraId="76B05454" w14:textId="77777777" w:rsidR="00036407" w:rsidRPr="00036407" w:rsidRDefault="00036407" w:rsidP="00A92C9D">
            <w:pPr>
              <w:rPr>
                <w:rFonts w:ascii="Open Sans" w:hAnsi="Open Sans" w:cs="Open Sans"/>
                <w:sz w:val="20"/>
                <w:szCs w:val="20"/>
                <w:lang w:val="it-IT"/>
              </w:rPr>
            </w:pPr>
          </w:p>
          <w:p w14:paraId="5DDCC35E" w14:textId="23999F90" w:rsidR="00A025BF" w:rsidRPr="00036407" w:rsidRDefault="00A025BF" w:rsidP="00A92C9D">
            <w:pPr>
              <w:rPr>
                <w:rFonts w:ascii="Open Sans" w:hAnsi="Open Sans" w:cs="Open Sans"/>
                <w:sz w:val="20"/>
                <w:szCs w:val="20"/>
                <w:lang w:val="it-IT"/>
              </w:rPr>
            </w:pPr>
          </w:p>
        </w:tc>
      </w:tr>
      <w:tr w:rsidR="00E83333" w:rsidRPr="00C7215B" w14:paraId="2BD3ACFD" w14:textId="77777777" w:rsidTr="00DD456C">
        <w:tblPrEx>
          <w:jc w:val="left"/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9067" w:type="dxa"/>
          </w:tcPr>
          <w:p w14:paraId="43073509" w14:textId="77777777" w:rsidR="0005542C" w:rsidRPr="00D53F83" w:rsidRDefault="00481FA3" w:rsidP="00A92C9D">
            <w:pPr>
              <w:rPr>
                <w:rFonts w:ascii="Open Sans" w:hAnsi="Open Sans" w:cs="Open Sans"/>
                <w:sz w:val="20"/>
                <w:szCs w:val="20"/>
              </w:rPr>
            </w:pPr>
            <w:r w:rsidRPr="00D53F83">
              <w:rPr>
                <w:rFonts w:ascii="Open Sans" w:hAnsi="Open Sans" w:cs="Open Sans"/>
                <w:color w:val="4F81BD" w:themeColor="accent1"/>
                <w:sz w:val="20"/>
                <w:szCs w:val="20"/>
              </w:rPr>
              <w:t xml:space="preserve">Mögliche Projektaktivitäten </w:t>
            </w:r>
            <w:r w:rsidRPr="00D53F83">
              <w:rPr>
                <w:rFonts w:ascii="Open Sans" w:hAnsi="Open Sans" w:cs="Open Sans"/>
                <w:sz w:val="20"/>
                <w:szCs w:val="20"/>
              </w:rPr>
              <w:t xml:space="preserve">| </w:t>
            </w:r>
            <w:proofErr w:type="spellStart"/>
            <w:r w:rsidR="0005542C" w:rsidRPr="00D53F83">
              <w:rPr>
                <w:rFonts w:ascii="Open Sans" w:hAnsi="Open Sans" w:cs="Open Sans"/>
                <w:sz w:val="20"/>
                <w:szCs w:val="20"/>
              </w:rPr>
              <w:t>Possibili</w:t>
            </w:r>
            <w:proofErr w:type="spellEnd"/>
            <w:r w:rsidR="0005542C" w:rsidRPr="00D53F8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05542C" w:rsidRPr="00D53F83">
              <w:rPr>
                <w:rFonts w:ascii="Open Sans" w:hAnsi="Open Sans" w:cs="Open Sans"/>
                <w:sz w:val="20"/>
                <w:szCs w:val="20"/>
              </w:rPr>
              <w:t>attività</w:t>
            </w:r>
            <w:proofErr w:type="spellEnd"/>
            <w:r w:rsidR="0005542C" w:rsidRPr="00D53F8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="0005542C" w:rsidRPr="00D53F83">
              <w:rPr>
                <w:rFonts w:ascii="Open Sans" w:hAnsi="Open Sans" w:cs="Open Sans"/>
                <w:sz w:val="20"/>
                <w:szCs w:val="20"/>
              </w:rPr>
              <w:t>progettuali</w:t>
            </w:r>
            <w:proofErr w:type="spellEnd"/>
          </w:p>
          <w:p w14:paraId="1C8B4DBD" w14:textId="2168B272" w:rsidR="001005E1" w:rsidRPr="00660BEC" w:rsidRDefault="001005E1" w:rsidP="00A92C9D">
            <w:pPr>
              <w:rPr>
                <w:rFonts w:ascii="Open Sans" w:hAnsi="Open Sans" w:cs="Open Sans"/>
                <w:sz w:val="16"/>
                <w:szCs w:val="16"/>
                <w:lang w:val="it-IT"/>
              </w:rPr>
            </w:pPr>
            <w:r w:rsidRPr="00660BEC">
              <w:rPr>
                <w:rFonts w:ascii="Open Sans" w:hAnsi="Open Sans" w:cs="Open Sans"/>
                <w:color w:val="4F81BD" w:themeColor="accent1"/>
                <w:sz w:val="16"/>
                <w:szCs w:val="16"/>
              </w:rPr>
              <w:t xml:space="preserve">Was möchten Sie mit diesem Projekt umsetzen? </w:t>
            </w:r>
            <w:r w:rsidR="00660BEC" w:rsidRPr="00660BEC">
              <w:rPr>
                <w:rFonts w:ascii="Open Sans" w:hAnsi="Open Sans" w:cs="Open Sans"/>
                <w:sz w:val="16"/>
                <w:szCs w:val="16"/>
                <w:lang w:val="it-IT"/>
              </w:rPr>
              <w:t>| Cosa si vuole realizzare con questo progetto?</w:t>
            </w:r>
          </w:p>
          <w:p w14:paraId="5CB45E90" w14:textId="77777777" w:rsidR="005826E4" w:rsidRPr="00892460" w:rsidRDefault="005826E4" w:rsidP="005826E4">
            <w:pPr>
              <w:rPr>
                <w:rFonts w:ascii="Open Sans" w:hAnsi="Open Sans" w:cs="Open Sans"/>
                <w:color w:val="4F81BD" w:themeColor="accent1"/>
                <w:sz w:val="16"/>
                <w:szCs w:val="16"/>
                <w:lang w:val="it-IT"/>
              </w:rPr>
            </w:pPr>
          </w:p>
          <w:p w14:paraId="511FCC50" w14:textId="77777777" w:rsidR="00092DB3" w:rsidRPr="00036407" w:rsidRDefault="00092DB3" w:rsidP="00A92C9D">
            <w:pPr>
              <w:rPr>
                <w:rFonts w:ascii="Open Sans" w:hAnsi="Open Sans" w:cs="Open Sans"/>
                <w:sz w:val="20"/>
                <w:szCs w:val="20"/>
                <w:lang w:val="it-IT"/>
              </w:rPr>
            </w:pPr>
          </w:p>
          <w:p w14:paraId="5B9834DE" w14:textId="72CFEC77" w:rsidR="007F7E2C" w:rsidRPr="00036407" w:rsidRDefault="00481FA3" w:rsidP="00A92C9D">
            <w:pPr>
              <w:rPr>
                <w:rFonts w:ascii="Open Sans" w:hAnsi="Open Sans" w:cs="Open Sans"/>
                <w:sz w:val="20"/>
                <w:szCs w:val="20"/>
                <w:lang w:val="it-IT"/>
              </w:rPr>
            </w:pPr>
            <w:r w:rsidRPr="00036407">
              <w:rPr>
                <w:rFonts w:ascii="Open Sans" w:hAnsi="Open Sans" w:cs="Open Sans"/>
                <w:sz w:val="20"/>
                <w:szCs w:val="20"/>
                <w:lang w:val="it-IT"/>
              </w:rPr>
              <w:t xml:space="preserve"> </w:t>
            </w:r>
          </w:p>
          <w:p w14:paraId="190BACE4" w14:textId="77777777" w:rsidR="005826E4" w:rsidRDefault="005826E4" w:rsidP="00A92C9D">
            <w:pPr>
              <w:rPr>
                <w:rFonts w:ascii="Open Sans" w:hAnsi="Open Sans" w:cs="Open Sans"/>
                <w:sz w:val="20"/>
                <w:szCs w:val="20"/>
                <w:lang w:val="it-IT"/>
              </w:rPr>
            </w:pPr>
          </w:p>
          <w:p w14:paraId="47C3D252" w14:textId="77777777" w:rsidR="00036407" w:rsidRPr="00036407" w:rsidRDefault="00036407" w:rsidP="00A92C9D">
            <w:pPr>
              <w:rPr>
                <w:rFonts w:ascii="Open Sans" w:hAnsi="Open Sans" w:cs="Open Sans"/>
                <w:sz w:val="20"/>
                <w:szCs w:val="20"/>
                <w:lang w:val="it-IT"/>
              </w:rPr>
            </w:pPr>
          </w:p>
          <w:p w14:paraId="677B3036" w14:textId="77777777" w:rsidR="00892460" w:rsidRPr="00036407" w:rsidRDefault="00892460" w:rsidP="00A92C9D">
            <w:pPr>
              <w:rPr>
                <w:rFonts w:ascii="Open Sans" w:hAnsi="Open Sans" w:cs="Open Sans"/>
                <w:sz w:val="20"/>
                <w:szCs w:val="20"/>
                <w:lang w:val="it-IT"/>
              </w:rPr>
            </w:pPr>
          </w:p>
          <w:p w14:paraId="2031A6AB" w14:textId="4361AD69" w:rsidR="0033019A" w:rsidRPr="00036407" w:rsidRDefault="0033019A" w:rsidP="00A92C9D">
            <w:pPr>
              <w:rPr>
                <w:rFonts w:ascii="Open Sans" w:hAnsi="Open Sans" w:cs="Open Sans"/>
                <w:sz w:val="20"/>
                <w:szCs w:val="20"/>
                <w:lang w:val="it-IT"/>
              </w:rPr>
            </w:pPr>
          </w:p>
        </w:tc>
      </w:tr>
      <w:tr w:rsidR="00D726F0" w:rsidRPr="00C7215B" w14:paraId="4BF72C9B" w14:textId="77777777" w:rsidTr="00DD456C">
        <w:tblPrEx>
          <w:jc w:val="left"/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9067" w:type="dxa"/>
          </w:tcPr>
          <w:p w14:paraId="25715284" w14:textId="77777777" w:rsidR="00D726F0" w:rsidRDefault="00D726F0" w:rsidP="00D726F0">
            <w:pPr>
              <w:rPr>
                <w:rFonts w:ascii="Open Sans" w:hAnsi="Open Sans" w:cs="Open Sans"/>
                <w:sz w:val="20"/>
                <w:szCs w:val="20"/>
              </w:rPr>
            </w:pPr>
            <w:r w:rsidRPr="001005E1">
              <w:rPr>
                <w:rFonts w:ascii="Open Sans" w:hAnsi="Open Sans" w:cs="Open Sans"/>
                <w:color w:val="4F81BD" w:themeColor="accent1"/>
                <w:sz w:val="20"/>
                <w:szCs w:val="20"/>
              </w:rPr>
              <w:t xml:space="preserve">Geschätzte Kosten </w:t>
            </w:r>
            <w:r w:rsidRPr="00B57722">
              <w:rPr>
                <w:rFonts w:ascii="Open Sans" w:hAnsi="Open Sans" w:cs="Open Sans"/>
                <w:sz w:val="20"/>
                <w:szCs w:val="20"/>
              </w:rPr>
              <w:t xml:space="preserve">| </w:t>
            </w:r>
            <w:proofErr w:type="spellStart"/>
            <w:r w:rsidRPr="00B57722">
              <w:rPr>
                <w:rFonts w:ascii="Open Sans" w:hAnsi="Open Sans" w:cs="Open Sans"/>
                <w:sz w:val="20"/>
                <w:szCs w:val="20"/>
              </w:rPr>
              <w:t>Costi</w:t>
            </w:r>
            <w:proofErr w:type="spellEnd"/>
            <w:r w:rsidRPr="00B5772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B57722">
              <w:rPr>
                <w:rFonts w:ascii="Open Sans" w:hAnsi="Open Sans" w:cs="Open Sans"/>
                <w:sz w:val="20"/>
                <w:szCs w:val="20"/>
              </w:rPr>
              <w:t>presunti</w:t>
            </w:r>
            <w:proofErr w:type="spellEnd"/>
          </w:p>
          <w:p w14:paraId="07AC27BF" w14:textId="69EEA5FF" w:rsidR="007F7E2C" w:rsidRPr="00603F44" w:rsidRDefault="001005E1" w:rsidP="00D726F0">
            <w:pPr>
              <w:rPr>
                <w:rFonts w:ascii="Open Sans" w:hAnsi="Open Sans" w:cs="Open Sans"/>
                <w:sz w:val="16"/>
                <w:szCs w:val="16"/>
                <w:lang w:val="it-IT"/>
              </w:rPr>
            </w:pPr>
            <w:r w:rsidRPr="00603F44">
              <w:rPr>
                <w:rFonts w:ascii="Open Sans" w:hAnsi="Open Sans" w:cs="Open Sans"/>
                <w:color w:val="4F81BD" w:themeColor="accent1"/>
                <w:sz w:val="16"/>
                <w:szCs w:val="16"/>
              </w:rPr>
              <w:t>Was sind die voraussichtlichen Kosten für die Aktivitäten?</w:t>
            </w:r>
            <w:r w:rsidR="00603F44" w:rsidRPr="00603F44">
              <w:rPr>
                <w:rFonts w:ascii="Open Sans" w:hAnsi="Open Sans" w:cs="Open Sans"/>
                <w:color w:val="4F81BD" w:themeColor="accent1"/>
                <w:sz w:val="16"/>
                <w:szCs w:val="16"/>
              </w:rPr>
              <w:t xml:space="preserve"> </w:t>
            </w:r>
            <w:r w:rsidR="00603F44" w:rsidRPr="00603F44">
              <w:rPr>
                <w:rFonts w:ascii="Open Sans" w:hAnsi="Open Sans" w:cs="Open Sans"/>
                <w:sz w:val="16"/>
                <w:szCs w:val="16"/>
                <w:lang w:val="it-IT"/>
              </w:rPr>
              <w:t>| Quali sono i costi previsti per le attività?</w:t>
            </w:r>
          </w:p>
          <w:p w14:paraId="4339B11C" w14:textId="77777777" w:rsidR="00B26DCD" w:rsidRPr="00603F44" w:rsidRDefault="00B26DCD" w:rsidP="00D726F0">
            <w:pPr>
              <w:rPr>
                <w:rFonts w:ascii="Open Sans" w:hAnsi="Open Sans" w:cs="Open Sans"/>
                <w:sz w:val="16"/>
                <w:szCs w:val="16"/>
                <w:lang w:val="it-IT"/>
              </w:rPr>
            </w:pPr>
          </w:p>
          <w:p w14:paraId="4F5050BC" w14:textId="77777777" w:rsidR="007F7E2C" w:rsidRDefault="007F7E2C" w:rsidP="00D726F0">
            <w:pPr>
              <w:rPr>
                <w:rFonts w:ascii="Open Sans" w:hAnsi="Open Sans" w:cs="Open Sans"/>
                <w:sz w:val="20"/>
                <w:szCs w:val="20"/>
                <w:lang w:val="it-IT"/>
              </w:rPr>
            </w:pPr>
          </w:p>
          <w:p w14:paraId="774FD04E" w14:textId="7F9827E3" w:rsidR="005826E4" w:rsidRPr="00603F44" w:rsidRDefault="005826E4" w:rsidP="00D726F0">
            <w:pPr>
              <w:rPr>
                <w:rFonts w:ascii="Open Sans" w:hAnsi="Open Sans" w:cs="Open Sans"/>
                <w:sz w:val="20"/>
                <w:szCs w:val="20"/>
                <w:lang w:val="it-IT"/>
              </w:rPr>
            </w:pPr>
          </w:p>
        </w:tc>
      </w:tr>
      <w:tr w:rsidR="00E83333" w:rsidRPr="00327AA9" w14:paraId="05424263" w14:textId="77777777" w:rsidTr="00DD456C">
        <w:tblPrEx>
          <w:jc w:val="left"/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9067" w:type="dxa"/>
          </w:tcPr>
          <w:p w14:paraId="36E7DB0A" w14:textId="7A4282EB" w:rsidR="00E83333" w:rsidRDefault="00A025BF" w:rsidP="00A025BF">
            <w:pPr>
              <w:rPr>
                <w:rFonts w:ascii="Open Sans" w:hAnsi="Open Sans" w:cs="Open Sans"/>
                <w:sz w:val="20"/>
                <w:szCs w:val="20"/>
              </w:rPr>
            </w:pPr>
            <w:r w:rsidRPr="001005E1">
              <w:rPr>
                <w:rFonts w:ascii="Open Sans" w:hAnsi="Open Sans" w:cs="Open Sans"/>
                <w:color w:val="4F81BD" w:themeColor="accent1"/>
                <w:sz w:val="20"/>
                <w:szCs w:val="20"/>
              </w:rPr>
              <w:t xml:space="preserve">Sprachkompetenzen </w:t>
            </w:r>
            <w:r w:rsidRPr="00B57722">
              <w:rPr>
                <w:rFonts w:ascii="Open Sans" w:hAnsi="Open Sans" w:cs="Open Sans"/>
                <w:sz w:val="20"/>
                <w:szCs w:val="20"/>
              </w:rPr>
              <w:t xml:space="preserve">| </w:t>
            </w:r>
            <w:proofErr w:type="spellStart"/>
            <w:r w:rsidRPr="00B57722">
              <w:rPr>
                <w:rFonts w:ascii="Open Sans" w:hAnsi="Open Sans" w:cs="Open Sans"/>
                <w:sz w:val="20"/>
                <w:szCs w:val="20"/>
              </w:rPr>
              <w:t>Competenze</w:t>
            </w:r>
            <w:proofErr w:type="spellEnd"/>
            <w:r w:rsidRPr="00B5772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B57722">
              <w:rPr>
                <w:rFonts w:ascii="Open Sans" w:hAnsi="Open Sans" w:cs="Open Sans"/>
                <w:sz w:val="20"/>
                <w:szCs w:val="20"/>
              </w:rPr>
              <w:t>linguistiche</w:t>
            </w:r>
            <w:proofErr w:type="spellEnd"/>
          </w:p>
          <w:p w14:paraId="3BC351FA" w14:textId="77777777" w:rsidR="00327AA9" w:rsidRPr="00B57722" w:rsidRDefault="00327AA9" w:rsidP="00A025B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CC12D17" w14:textId="1AE30E67" w:rsidR="00A025BF" w:rsidRPr="00327AA9" w:rsidRDefault="001C00BE" w:rsidP="00B26DCD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C00BE">
              <w:rPr>
                <w:rFonts w:ascii="Open Sans" w:hAnsi="Open Sans" w:cs="Open Sans"/>
                <w:sz w:val="20"/>
                <w:szCs w:val="20"/>
                <w:lang w:val="it-I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1C00BE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C7215B">
              <w:rPr>
                <w:rFonts w:ascii="Open Sans" w:hAnsi="Open Sans" w:cs="Open Sans"/>
                <w:sz w:val="20"/>
                <w:szCs w:val="20"/>
                <w:lang w:val="it-IT"/>
              </w:rPr>
            </w:r>
            <w:r w:rsidR="00C7215B">
              <w:rPr>
                <w:rFonts w:ascii="Open Sans" w:hAnsi="Open Sans" w:cs="Open Sans"/>
                <w:sz w:val="20"/>
                <w:szCs w:val="20"/>
                <w:lang w:val="it-IT"/>
              </w:rPr>
              <w:fldChar w:fldCharType="separate"/>
            </w:r>
            <w:r w:rsidRPr="001C00BE">
              <w:rPr>
                <w:rFonts w:ascii="Open Sans" w:hAnsi="Open Sans" w:cs="Open Sans"/>
                <w:sz w:val="20"/>
                <w:szCs w:val="20"/>
                <w:lang w:val="it-IT"/>
              </w:rPr>
              <w:fldChar w:fldCharType="end"/>
            </w:r>
            <w:r w:rsidRPr="001C00B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1C00BE">
              <w:rPr>
                <w:rFonts w:ascii="Open Sans" w:hAnsi="Open Sans" w:cs="Open Sans"/>
                <w:color w:val="4F81BD" w:themeColor="accent1"/>
                <w:sz w:val="20"/>
                <w:szCs w:val="20"/>
              </w:rPr>
              <w:t>Deutsch</w:t>
            </w:r>
            <w:r w:rsidRPr="001005E1">
              <w:rPr>
                <w:rFonts w:ascii="Open Sans" w:hAnsi="Open Sans" w:cs="Open Sans"/>
                <w:color w:val="4F81BD" w:themeColor="accent1"/>
                <w:sz w:val="20"/>
                <w:szCs w:val="20"/>
              </w:rPr>
              <w:t xml:space="preserve"> </w:t>
            </w:r>
            <w:r w:rsidRPr="00327AA9">
              <w:rPr>
                <w:rFonts w:ascii="Open Sans" w:hAnsi="Open Sans" w:cs="Open Sans"/>
                <w:sz w:val="20"/>
                <w:szCs w:val="20"/>
              </w:rPr>
              <w:t>| Tedesco</w:t>
            </w:r>
            <w:r w:rsidRPr="00327AA9">
              <w:rPr>
                <w:rFonts w:ascii="Open Sans" w:hAnsi="Open Sans" w:cs="Open Sans"/>
                <w:sz w:val="20"/>
                <w:szCs w:val="20"/>
              </w:rPr>
              <w:tab/>
            </w:r>
            <w:r w:rsidRPr="00327AA9">
              <w:rPr>
                <w:rFonts w:ascii="Open Sans" w:hAnsi="Open Sans" w:cs="Open Sans"/>
                <w:sz w:val="20"/>
                <w:szCs w:val="20"/>
              </w:rPr>
              <w:tab/>
            </w:r>
            <w:r w:rsidR="00327AA9" w:rsidRPr="001C00BE">
              <w:rPr>
                <w:rFonts w:ascii="Open Sans" w:hAnsi="Open Sans" w:cs="Open Sans"/>
                <w:sz w:val="20"/>
                <w:szCs w:val="20"/>
                <w:lang w:val="it-I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327AA9" w:rsidRPr="001C00BE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C7215B">
              <w:rPr>
                <w:rFonts w:ascii="Open Sans" w:hAnsi="Open Sans" w:cs="Open Sans"/>
                <w:sz w:val="20"/>
                <w:szCs w:val="20"/>
                <w:lang w:val="it-IT"/>
              </w:rPr>
            </w:r>
            <w:r w:rsidR="00C7215B">
              <w:rPr>
                <w:rFonts w:ascii="Open Sans" w:hAnsi="Open Sans" w:cs="Open Sans"/>
                <w:sz w:val="20"/>
                <w:szCs w:val="20"/>
                <w:lang w:val="it-IT"/>
              </w:rPr>
              <w:fldChar w:fldCharType="separate"/>
            </w:r>
            <w:r w:rsidR="00327AA9" w:rsidRPr="001C00BE">
              <w:rPr>
                <w:rFonts w:ascii="Open Sans" w:hAnsi="Open Sans" w:cs="Open Sans"/>
                <w:sz w:val="20"/>
                <w:szCs w:val="20"/>
                <w:lang w:val="it-IT"/>
              </w:rPr>
              <w:fldChar w:fldCharType="end"/>
            </w:r>
            <w:r w:rsidR="00327AA9" w:rsidRPr="001C00B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327AA9" w:rsidRPr="001005E1">
              <w:rPr>
                <w:rFonts w:ascii="Open Sans" w:hAnsi="Open Sans" w:cs="Open Sans"/>
                <w:color w:val="4F81BD" w:themeColor="accent1"/>
                <w:sz w:val="20"/>
                <w:szCs w:val="20"/>
              </w:rPr>
              <w:t xml:space="preserve">Italienisch </w:t>
            </w:r>
            <w:r w:rsidR="00327AA9" w:rsidRPr="00327AA9">
              <w:rPr>
                <w:rFonts w:ascii="Open Sans" w:hAnsi="Open Sans" w:cs="Open Sans"/>
                <w:sz w:val="20"/>
                <w:szCs w:val="20"/>
              </w:rPr>
              <w:t xml:space="preserve">| </w:t>
            </w:r>
            <w:proofErr w:type="spellStart"/>
            <w:r w:rsidR="00327AA9" w:rsidRPr="00327AA9">
              <w:rPr>
                <w:rFonts w:ascii="Open Sans" w:hAnsi="Open Sans" w:cs="Open Sans"/>
                <w:sz w:val="20"/>
                <w:szCs w:val="20"/>
              </w:rPr>
              <w:t>Italiano</w:t>
            </w:r>
            <w:proofErr w:type="spellEnd"/>
            <w:r w:rsidR="00327AA9" w:rsidRPr="00327AA9">
              <w:rPr>
                <w:rFonts w:ascii="Open Sans" w:hAnsi="Open Sans" w:cs="Open Sans"/>
                <w:sz w:val="20"/>
                <w:szCs w:val="20"/>
              </w:rPr>
              <w:tab/>
            </w:r>
            <w:r w:rsidR="00327AA9" w:rsidRPr="00327AA9">
              <w:rPr>
                <w:rFonts w:ascii="Open Sans" w:hAnsi="Open Sans" w:cs="Open Sans"/>
                <w:sz w:val="20"/>
                <w:szCs w:val="20"/>
              </w:rPr>
              <w:tab/>
            </w:r>
            <w:r w:rsidR="00327AA9" w:rsidRPr="001C00BE">
              <w:rPr>
                <w:rFonts w:ascii="Open Sans" w:hAnsi="Open Sans" w:cs="Open Sans"/>
                <w:sz w:val="20"/>
                <w:szCs w:val="20"/>
                <w:lang w:val="it-I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327AA9" w:rsidRPr="001C00BE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="00C7215B">
              <w:rPr>
                <w:rFonts w:ascii="Open Sans" w:hAnsi="Open Sans" w:cs="Open Sans"/>
                <w:sz w:val="20"/>
                <w:szCs w:val="20"/>
                <w:lang w:val="it-IT"/>
              </w:rPr>
            </w:r>
            <w:r w:rsidR="00C7215B">
              <w:rPr>
                <w:rFonts w:ascii="Open Sans" w:hAnsi="Open Sans" w:cs="Open Sans"/>
                <w:sz w:val="20"/>
                <w:szCs w:val="20"/>
                <w:lang w:val="it-IT"/>
              </w:rPr>
              <w:fldChar w:fldCharType="separate"/>
            </w:r>
            <w:r w:rsidR="00327AA9" w:rsidRPr="001C00BE">
              <w:rPr>
                <w:rFonts w:ascii="Open Sans" w:hAnsi="Open Sans" w:cs="Open Sans"/>
                <w:sz w:val="20"/>
                <w:szCs w:val="20"/>
                <w:lang w:val="it-IT"/>
              </w:rPr>
              <w:fldChar w:fldCharType="end"/>
            </w:r>
            <w:r w:rsidR="00327AA9" w:rsidRPr="001C00BE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327AA9" w:rsidRPr="001005E1">
              <w:rPr>
                <w:rFonts w:ascii="Open Sans" w:hAnsi="Open Sans" w:cs="Open Sans"/>
                <w:color w:val="4F81BD" w:themeColor="accent1"/>
                <w:sz w:val="20"/>
                <w:szCs w:val="20"/>
              </w:rPr>
              <w:t xml:space="preserve">Englisch </w:t>
            </w:r>
            <w:r w:rsidR="00327AA9" w:rsidRPr="00327AA9">
              <w:rPr>
                <w:rFonts w:ascii="Open Sans" w:hAnsi="Open Sans" w:cs="Open Sans"/>
                <w:sz w:val="20"/>
                <w:szCs w:val="20"/>
              </w:rPr>
              <w:t xml:space="preserve">| </w:t>
            </w:r>
            <w:proofErr w:type="spellStart"/>
            <w:r w:rsidR="00327AA9" w:rsidRPr="00327AA9">
              <w:rPr>
                <w:rFonts w:ascii="Open Sans" w:hAnsi="Open Sans" w:cs="Open Sans"/>
                <w:sz w:val="20"/>
                <w:szCs w:val="20"/>
              </w:rPr>
              <w:t>Ing</w:t>
            </w:r>
            <w:r w:rsidR="00327AA9">
              <w:rPr>
                <w:rFonts w:ascii="Open Sans" w:hAnsi="Open Sans" w:cs="Open Sans"/>
                <w:sz w:val="20"/>
                <w:szCs w:val="20"/>
              </w:rPr>
              <w:t>lese</w:t>
            </w:r>
            <w:proofErr w:type="spellEnd"/>
          </w:p>
          <w:p w14:paraId="72A02898" w14:textId="174C5C03" w:rsidR="00B26DCD" w:rsidRPr="00327AA9" w:rsidRDefault="00B26DCD" w:rsidP="00A025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83333" w:rsidRPr="00C7215B" w14:paraId="5EE587DE" w14:textId="77777777" w:rsidTr="003C718D">
        <w:tblPrEx>
          <w:jc w:val="left"/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1670"/>
        </w:trPr>
        <w:tc>
          <w:tcPr>
            <w:tcW w:w="9067" w:type="dxa"/>
          </w:tcPr>
          <w:p w14:paraId="5AF711B9" w14:textId="187E3871" w:rsidR="00E363D3" w:rsidRPr="00B57722" w:rsidRDefault="00E363D3" w:rsidP="00E363D3">
            <w:pPr>
              <w:rPr>
                <w:rFonts w:ascii="Open Sans" w:hAnsi="Open Sans" w:cs="Open Sans"/>
                <w:sz w:val="20"/>
                <w:szCs w:val="20"/>
                <w:lang w:val="it-IT"/>
              </w:rPr>
            </w:pPr>
            <w:proofErr w:type="spellStart"/>
            <w:r w:rsidRPr="001005E1">
              <w:rPr>
                <w:rFonts w:ascii="Open Sans" w:hAnsi="Open Sans" w:cs="Open Sans"/>
                <w:color w:val="4F81BD" w:themeColor="accent1"/>
                <w:sz w:val="20"/>
                <w:szCs w:val="20"/>
                <w:lang w:val="it-IT"/>
              </w:rPr>
              <w:t>Nennung</w:t>
            </w:r>
            <w:proofErr w:type="spellEnd"/>
            <w:r w:rsidRPr="001005E1">
              <w:rPr>
                <w:rFonts w:ascii="Open Sans" w:hAnsi="Open Sans" w:cs="Open Sans"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005E1">
              <w:rPr>
                <w:rFonts w:ascii="Open Sans" w:hAnsi="Open Sans" w:cs="Open Sans"/>
                <w:color w:val="4F81BD" w:themeColor="accent1"/>
                <w:sz w:val="20"/>
                <w:szCs w:val="20"/>
                <w:lang w:val="it-IT"/>
              </w:rPr>
              <w:t>möglicher</w:t>
            </w:r>
            <w:proofErr w:type="spellEnd"/>
            <w:r w:rsidRPr="001005E1">
              <w:rPr>
                <w:rFonts w:ascii="Open Sans" w:hAnsi="Open Sans" w:cs="Open Sans"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005E1">
              <w:rPr>
                <w:rFonts w:ascii="Open Sans" w:hAnsi="Open Sans" w:cs="Open Sans"/>
                <w:color w:val="4F81BD" w:themeColor="accent1"/>
                <w:sz w:val="20"/>
                <w:szCs w:val="20"/>
                <w:lang w:val="it-IT"/>
              </w:rPr>
              <w:t>Projektpartner</w:t>
            </w:r>
            <w:proofErr w:type="spellEnd"/>
            <w:r w:rsidRPr="001005E1">
              <w:rPr>
                <w:rFonts w:ascii="Open Sans" w:hAnsi="Open Sans" w:cs="Open Sans"/>
                <w:color w:val="4F81BD" w:themeColor="accent1"/>
                <w:sz w:val="20"/>
                <w:szCs w:val="20"/>
                <w:lang w:val="it-IT"/>
              </w:rPr>
              <w:t xml:space="preserve"> </w:t>
            </w:r>
            <w:r w:rsidRPr="00B57722">
              <w:rPr>
                <w:rFonts w:ascii="Open Sans" w:hAnsi="Open Sans" w:cs="Open Sans"/>
                <w:sz w:val="20"/>
                <w:szCs w:val="20"/>
                <w:lang w:val="it-IT"/>
              </w:rPr>
              <w:t>| Individuazione di possibili partner di progetto</w:t>
            </w:r>
          </w:p>
          <w:p w14:paraId="0DFE17BC" w14:textId="7259DC65" w:rsidR="00E363D3" w:rsidRPr="00294DB4" w:rsidRDefault="001005E1" w:rsidP="00E363D3">
            <w:pPr>
              <w:rPr>
                <w:rFonts w:ascii="Open Sans" w:hAnsi="Open Sans" w:cs="Open Sans"/>
                <w:sz w:val="16"/>
                <w:szCs w:val="16"/>
                <w:lang w:val="it-IT"/>
              </w:rPr>
            </w:pPr>
            <w:r w:rsidRPr="008B5A2C">
              <w:rPr>
                <w:rFonts w:ascii="Open Sans" w:hAnsi="Open Sans" w:cs="Open Sans"/>
                <w:color w:val="4F81BD" w:themeColor="accent1"/>
                <w:sz w:val="16"/>
                <w:szCs w:val="16"/>
              </w:rPr>
              <w:t xml:space="preserve">Kennen Sie bereits </w:t>
            </w:r>
            <w:r w:rsidR="00F1406F" w:rsidRPr="008B5A2C">
              <w:rPr>
                <w:rFonts w:ascii="Open Sans" w:hAnsi="Open Sans" w:cs="Open Sans"/>
                <w:color w:val="4F81BD" w:themeColor="accent1"/>
                <w:sz w:val="16"/>
                <w:szCs w:val="16"/>
              </w:rPr>
              <w:t>mögliche Partner in den anderen Gebieten?</w:t>
            </w:r>
            <w:r w:rsidR="00294DB4" w:rsidRPr="008B5A2C">
              <w:rPr>
                <w:rFonts w:ascii="Open Sans" w:hAnsi="Open Sans" w:cs="Open Sans"/>
                <w:color w:val="4F81BD" w:themeColor="accent1"/>
                <w:sz w:val="16"/>
                <w:szCs w:val="16"/>
              </w:rPr>
              <w:t xml:space="preserve"> </w:t>
            </w:r>
            <w:r w:rsidR="00294DB4" w:rsidRPr="00294DB4">
              <w:rPr>
                <w:rFonts w:ascii="Open Sans" w:hAnsi="Open Sans" w:cs="Open Sans"/>
                <w:sz w:val="16"/>
                <w:szCs w:val="16"/>
                <w:lang w:val="it-IT"/>
              </w:rPr>
              <w:t xml:space="preserve">| </w:t>
            </w:r>
            <w:r w:rsidR="00294DB4">
              <w:rPr>
                <w:rFonts w:ascii="Open Sans" w:hAnsi="Open Sans" w:cs="Open Sans"/>
                <w:sz w:val="16"/>
                <w:szCs w:val="16"/>
                <w:lang w:val="it-IT"/>
              </w:rPr>
              <w:t xml:space="preserve">Ci sono contatti con </w:t>
            </w:r>
            <w:r w:rsidR="00294DB4" w:rsidRPr="00294DB4">
              <w:rPr>
                <w:rFonts w:ascii="Open Sans" w:hAnsi="Open Sans" w:cs="Open Sans"/>
                <w:sz w:val="16"/>
                <w:szCs w:val="16"/>
                <w:lang w:val="it-IT"/>
              </w:rPr>
              <w:t>possibili partner nelle altre aree?</w:t>
            </w:r>
          </w:p>
          <w:p w14:paraId="3DC44E46" w14:textId="77777777" w:rsidR="005176CE" w:rsidRPr="00294DB4" w:rsidRDefault="005176CE" w:rsidP="00E363D3">
            <w:pPr>
              <w:rPr>
                <w:rFonts w:ascii="Open Sans" w:hAnsi="Open Sans" w:cs="Open Sans"/>
                <w:sz w:val="20"/>
                <w:szCs w:val="20"/>
                <w:lang w:val="it-IT"/>
              </w:rPr>
            </w:pPr>
          </w:p>
          <w:p w14:paraId="03219EC9" w14:textId="1946B043" w:rsidR="00092DB3" w:rsidRDefault="00092DB3" w:rsidP="00E363D3">
            <w:pPr>
              <w:rPr>
                <w:rFonts w:ascii="Open Sans" w:hAnsi="Open Sans" w:cs="Open Sans"/>
                <w:sz w:val="20"/>
                <w:szCs w:val="20"/>
                <w:lang w:val="it-IT"/>
              </w:rPr>
            </w:pPr>
          </w:p>
          <w:p w14:paraId="47E4C8A4" w14:textId="77777777" w:rsidR="005176CE" w:rsidRDefault="005176CE" w:rsidP="00E363D3">
            <w:pPr>
              <w:rPr>
                <w:rFonts w:ascii="Open Sans" w:hAnsi="Open Sans" w:cs="Open Sans"/>
                <w:sz w:val="20"/>
                <w:szCs w:val="20"/>
                <w:lang w:val="it-IT"/>
              </w:rPr>
            </w:pPr>
          </w:p>
          <w:p w14:paraId="47BE2599" w14:textId="77777777" w:rsidR="00036407" w:rsidRPr="00294DB4" w:rsidRDefault="00036407" w:rsidP="00E363D3">
            <w:pPr>
              <w:rPr>
                <w:rFonts w:ascii="Open Sans" w:hAnsi="Open Sans" w:cs="Open Sans"/>
                <w:sz w:val="20"/>
                <w:szCs w:val="20"/>
                <w:lang w:val="it-IT"/>
              </w:rPr>
            </w:pPr>
          </w:p>
          <w:p w14:paraId="74F10F51" w14:textId="77777777" w:rsidR="00E83333" w:rsidRPr="00294DB4" w:rsidRDefault="00E83333" w:rsidP="00A92C9D">
            <w:pPr>
              <w:rPr>
                <w:rFonts w:ascii="Open Sans" w:hAnsi="Open Sans" w:cs="Open Sans"/>
                <w:sz w:val="20"/>
                <w:szCs w:val="20"/>
                <w:lang w:val="it-IT"/>
              </w:rPr>
            </w:pPr>
          </w:p>
        </w:tc>
      </w:tr>
    </w:tbl>
    <w:p w14:paraId="0A0F8373" w14:textId="34F78876" w:rsidR="001D047A" w:rsidRPr="00DE4E24" w:rsidRDefault="001D047A" w:rsidP="006450B6">
      <w:pPr>
        <w:rPr>
          <w:rFonts w:ascii="Open Sans" w:hAnsi="Open Sans" w:cs="Open Sans"/>
          <w:sz w:val="16"/>
          <w:szCs w:val="16"/>
          <w:lang w:val="it-IT"/>
        </w:rPr>
      </w:pPr>
    </w:p>
    <w:sectPr w:rsidR="001D047A" w:rsidRPr="00DE4E24" w:rsidSect="003E5EC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3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4F0AB" w14:textId="77777777" w:rsidR="00923545" w:rsidRDefault="00923545" w:rsidP="00A92C9D">
      <w:r>
        <w:separator/>
      </w:r>
    </w:p>
  </w:endnote>
  <w:endnote w:type="continuationSeparator" w:id="0">
    <w:p w14:paraId="29C4DD48" w14:textId="77777777" w:rsidR="00923545" w:rsidRDefault="00923545" w:rsidP="00A9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071E2" w14:textId="5CF583CD" w:rsidR="00C53027" w:rsidRPr="003E5ECA" w:rsidRDefault="00C53027" w:rsidP="003E5ECA">
    <w:pPr>
      <w:rPr>
        <w:rFonts w:ascii="Open Sans" w:hAnsi="Open Sans" w:cs="Open Sans"/>
        <w:sz w:val="20"/>
        <w:szCs w:val="20"/>
      </w:rPr>
    </w:pPr>
    <w:r w:rsidRPr="00125867">
      <w:rPr>
        <w:rFonts w:ascii="Open Sans" w:hAnsi="Open Sans" w:cs="Open Sans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7465CAE" wp14:editId="615E6FD4">
              <wp:simplePos x="0" y="0"/>
              <wp:positionH relativeFrom="margin">
                <wp:align>center</wp:align>
              </wp:positionH>
              <wp:positionV relativeFrom="paragraph">
                <wp:posOffset>106878</wp:posOffset>
              </wp:positionV>
              <wp:extent cx="6124361" cy="22291"/>
              <wp:effectExtent l="0" t="0" r="29210" b="34925"/>
              <wp:wrapNone/>
              <wp:docPr id="11" name="Gerader Verbinde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4361" cy="2229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A5BABD" id="Gerader Verbinder 1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.4pt" to="482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cTppwEAAKIDAAAOAAAAZHJzL2Uyb0RvYy54bWysU01v1DAQvSPxHyzf2XyAVhBttodW9IKg&#10;Atq764w3lmyPZZtN9t8zdnbTiiIkEBfLsee9ee95sruarWFHCFGj63mzqTkDJ3HQ7tDz++8f37zn&#10;LCbhBmHQQc9PEPnV/vWr3eQ7aHFEM0BgROJiN/mejyn5rqqiHMGKuEEPji4VBisSfYZDNQQxEbs1&#10;VVvX22rCMPiAEmKk05vlku8Lv1Ig0xelIiRmek7aUllDWR/zWu13ojsE4UctzzLEP6iwQjtqulLd&#10;iCTYj6BfUFktA0ZUaSPRVqiUllA8kJum/sXNt1F4KF4onOjXmOL/o5Wfj9fuLlAMk49d9Hchu5hV&#10;sEwZ7R/oTYsvUsrmEttpjQ3mxCQdbpv23dttw5mku7ZtPzQ51mqhyXQ+xHQLaFne9Nxol12JThw/&#10;xbSUXkoI9ySk7NLJQC427isopgdquEgqMwLXJrCjoNcVUoJLl9alOsOUNmYF1qXtH4Hn+gyFMj9/&#10;A14RpTO6tIKtdhh+1z3NF8lqqb8ksPjOETzicCpPVKKhQSjhnoc2T9rz7wJ/+rX2PwEAAP//AwBQ&#10;SwMEFAAGAAgAAAAhALfNIw7aAAAABgEAAA8AAABkcnMvZG93bnJldi54bWxMj8FOwzAQRO9I/IO1&#10;lbhRp6FEEOJUiNIzagGJoxsvSai9jmy3Tf6e7QmOOzOaeVutRmfFCUPsPSlYzDMQSI03PbUKPt43&#10;tw8gYtJktPWECiaMsKqvrypdGn+mLZ52qRVcQrHUCrqUhlLK2HTodJz7AYm9bx+cTnyGVpqgz1zu&#10;rMyzrJBO98QLnR7wpcPmsDs6BdG2rz/T5+TXuQnTehO/8G2xVOpmNj4/gUg4pr8wXPAZHWpm2vsj&#10;mSisAn4ksVowP7uPxfIexF5Bnt2BrCv5H7/+BQAA//8DAFBLAQItABQABgAIAAAAIQC2gziS/gAA&#10;AOEBAAATAAAAAAAAAAAAAAAAAAAAAABbQ29udGVudF9UeXBlc10ueG1sUEsBAi0AFAAGAAgAAAAh&#10;ADj9If/WAAAAlAEAAAsAAAAAAAAAAAAAAAAALwEAAF9yZWxzLy5yZWxzUEsBAi0AFAAGAAgAAAAh&#10;AL7ZxOmnAQAAogMAAA4AAAAAAAAAAAAAAAAALgIAAGRycy9lMm9Eb2MueG1sUEsBAi0AFAAGAAgA&#10;AAAhALfNIw7aAAAABgEAAA8AAAAAAAAAAAAAAAAAAQQAAGRycy9kb3ducmV2LnhtbFBLBQYAAAAA&#10;BAAEAPMAAAAIBQAAAAA=&#10;" strokecolor="#4579b8 [3044]">
              <w10:wrap anchorx="margin"/>
            </v:line>
          </w:pict>
        </mc:Fallback>
      </mc:AlternateContent>
    </w:r>
  </w:p>
  <w:p w14:paraId="2673E770" w14:textId="117B3E23" w:rsidR="00D75726" w:rsidRDefault="003E5ECA" w:rsidP="003E5ECA">
    <w:pPr>
      <w:pStyle w:val="Fuzeile"/>
      <w:jc w:val="center"/>
      <w:rPr>
        <w:noProof/>
      </w:rPr>
    </w:pPr>
    <w:r>
      <w:rPr>
        <w:noProof/>
      </w:rPr>
      <w:drawing>
        <wp:inline distT="0" distB="0" distL="0" distR="0" wp14:anchorId="400B8561" wp14:editId="2D27003F">
          <wp:extent cx="5760720" cy="65659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6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3C3336" w14:textId="5DBB5472" w:rsidR="00D75726" w:rsidRPr="00A9697D" w:rsidRDefault="00D75726" w:rsidP="00D75726">
    <w:pPr>
      <w:pStyle w:val="Fuzeile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64B17" w14:textId="5F29AB74" w:rsidR="003E5ECA" w:rsidRPr="007A5031" w:rsidRDefault="00756693" w:rsidP="007A5031">
    <w:pPr>
      <w:rPr>
        <w:rFonts w:ascii="Open Sans" w:hAnsi="Open Sans" w:cs="Open Sans"/>
        <w:sz w:val="20"/>
        <w:szCs w:val="20"/>
      </w:rPr>
    </w:pPr>
    <w:r w:rsidRPr="00125867">
      <w:rPr>
        <w:rFonts w:ascii="Open Sans" w:hAnsi="Open Sans" w:cs="Open Sans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57D316" wp14:editId="3BAA11D0">
              <wp:simplePos x="0" y="0"/>
              <wp:positionH relativeFrom="margin">
                <wp:align>center</wp:align>
              </wp:positionH>
              <wp:positionV relativeFrom="paragraph">
                <wp:posOffset>33211</wp:posOffset>
              </wp:positionV>
              <wp:extent cx="6124361" cy="22291"/>
              <wp:effectExtent l="0" t="0" r="29210" b="34925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4361" cy="2229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100815" id="Gerader Verbinder 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pt" to="482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cTppwEAAKIDAAAOAAAAZHJzL2Uyb0RvYy54bWysU01v1DAQvSPxHyzf2XyAVhBttodW9IKg&#10;Atq764w3lmyPZZtN9t8zdnbTiiIkEBfLsee9ee95sruarWFHCFGj63mzqTkDJ3HQ7tDz++8f37zn&#10;LCbhBmHQQc9PEPnV/vWr3eQ7aHFEM0BgROJiN/mejyn5rqqiHMGKuEEPji4VBisSfYZDNQQxEbs1&#10;VVvX22rCMPiAEmKk05vlku8Lv1Ig0xelIiRmek7aUllDWR/zWu13ojsE4UctzzLEP6iwQjtqulLd&#10;iCTYj6BfUFktA0ZUaSPRVqiUllA8kJum/sXNt1F4KF4onOjXmOL/o5Wfj9fuLlAMk49d9Hchu5hV&#10;sEwZ7R/oTYsvUsrmEttpjQ3mxCQdbpv23dttw5mku7ZtPzQ51mqhyXQ+xHQLaFne9Nxol12JThw/&#10;xbSUXkoI9ySk7NLJQC427isopgdquEgqMwLXJrCjoNcVUoJLl9alOsOUNmYF1qXtH4Hn+gyFMj9/&#10;A14RpTO6tIKtdhh+1z3NF8lqqb8ksPjOETzicCpPVKKhQSjhnoc2T9rz7wJ/+rX2PwEAAP//AwBQ&#10;SwMEFAAGAAgAAAAhAOqdHgraAAAABAEAAA8AAABkcnMvZG93bnJldi54bWxMj8FOwzAQRO9I/Qdr&#10;K3GjTqO2lJBNVVF6RhSQOLrxkoTa68h22+TvMSc4jmY086bcDNaIC/nQOUaYzzIQxLXTHTcI72/7&#10;uzWIEBVrZRwTwkgBNtXkplSFdld+pcshNiKVcCgUQhtjX0gZ6pasCjPXEyfvy3mrYpK+kdqrayq3&#10;RuZZtpJWdZwWWtXTU0v16XC2CME0z9/jx+h2ufbjbh8+6WW+QLydDttHEJGG+BeGX/yEDlViOroz&#10;6yAMQjoSEZY5iGQ+rBZLEEeE9T3IqpT/4asfAAAA//8DAFBLAQItABQABgAIAAAAIQC2gziS/gAA&#10;AOEBAAATAAAAAAAAAAAAAAAAAAAAAABbQ29udGVudF9UeXBlc10ueG1sUEsBAi0AFAAGAAgAAAAh&#10;ADj9If/WAAAAlAEAAAsAAAAAAAAAAAAAAAAALwEAAF9yZWxzLy5yZWxzUEsBAi0AFAAGAAgAAAAh&#10;AL7ZxOmnAQAAogMAAA4AAAAAAAAAAAAAAAAALgIAAGRycy9lMm9Eb2MueG1sUEsBAi0AFAAGAAgA&#10;AAAhAOqdHgraAAAABAEAAA8AAAAAAAAAAAAAAAAAAQQAAGRycy9kb3ducmV2LnhtbFBLBQYAAAAA&#10;BAAEAPMAAAAIBQAAAAA=&#10;" strokecolor="#4579b8 [3044]">
              <w10:wrap anchorx="margin"/>
            </v:line>
          </w:pict>
        </mc:Fallback>
      </mc:AlternateContent>
    </w:r>
  </w:p>
  <w:p w14:paraId="6E33EB40" w14:textId="73FBBC3C" w:rsidR="003E5ECA" w:rsidRDefault="00C7215B" w:rsidP="00756693">
    <w:pPr>
      <w:pStyle w:val="Fuzeile"/>
      <w:jc w:val="center"/>
      <w:rPr>
        <w:noProof/>
      </w:rPr>
    </w:pPr>
    <w:r>
      <w:rPr>
        <w:noProof/>
      </w:rPr>
      <w:drawing>
        <wp:inline distT="0" distB="0" distL="0" distR="0" wp14:anchorId="1B714FD9" wp14:editId="64E5A7AE">
          <wp:extent cx="5760720" cy="527685"/>
          <wp:effectExtent l="0" t="0" r="0" b="5715"/>
          <wp:docPr id="667065152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065152" name="Grafik 6670651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AEA8A" w14:textId="77777777" w:rsidR="00923545" w:rsidRDefault="00923545" w:rsidP="00A92C9D">
      <w:r>
        <w:separator/>
      </w:r>
    </w:p>
  </w:footnote>
  <w:footnote w:type="continuationSeparator" w:id="0">
    <w:p w14:paraId="4A75415E" w14:textId="77777777" w:rsidR="00923545" w:rsidRDefault="00923545" w:rsidP="00A92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2D58B" w14:textId="3A310E4B" w:rsidR="00A92C9D" w:rsidRDefault="003E5ECA" w:rsidP="003E5ECA">
    <w:pPr>
      <w:pStyle w:val="Kopfzeile"/>
      <w:jc w:val="center"/>
    </w:pPr>
    <w:r>
      <w:rPr>
        <w:noProof/>
      </w:rPr>
      <w:drawing>
        <wp:inline distT="0" distB="0" distL="0" distR="0" wp14:anchorId="06FE20C3" wp14:editId="3922674B">
          <wp:extent cx="5760720" cy="969645"/>
          <wp:effectExtent l="0" t="0" r="0" b="1905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9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7E615" w14:textId="21F7FFBB" w:rsidR="003E5ECA" w:rsidRDefault="003E5ECA" w:rsidP="005816DA">
    <w:pPr>
      <w:pStyle w:val="Kopfzeile"/>
      <w:jc w:val="center"/>
    </w:pPr>
    <w:r>
      <w:rPr>
        <w:noProof/>
      </w:rPr>
      <w:drawing>
        <wp:inline distT="0" distB="0" distL="0" distR="0" wp14:anchorId="421A792F" wp14:editId="1F23504D">
          <wp:extent cx="5760720" cy="788670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64"/>
                  <a:stretch/>
                </pic:blipFill>
                <pic:spPr bwMode="auto">
                  <a:xfrm>
                    <a:off x="0" y="0"/>
                    <a:ext cx="5760720" cy="788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34032"/>
    <w:multiLevelType w:val="hybridMultilevel"/>
    <w:tmpl w:val="C01C9FCA"/>
    <w:lvl w:ilvl="0" w:tplc="C1346AD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Open San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22D80"/>
    <w:multiLevelType w:val="hybridMultilevel"/>
    <w:tmpl w:val="ABCACF16"/>
    <w:lvl w:ilvl="0" w:tplc="D9A2AF7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E7E1B"/>
    <w:multiLevelType w:val="hybridMultilevel"/>
    <w:tmpl w:val="42C01B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063918">
    <w:abstractNumId w:val="2"/>
  </w:num>
  <w:num w:numId="2" w16cid:durableId="1927836435">
    <w:abstractNumId w:val="1"/>
  </w:num>
  <w:num w:numId="3" w16cid:durableId="330182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C7"/>
    <w:rsid w:val="00000A16"/>
    <w:rsid w:val="00033CB5"/>
    <w:rsid w:val="00036407"/>
    <w:rsid w:val="0005542C"/>
    <w:rsid w:val="00080942"/>
    <w:rsid w:val="00092DB3"/>
    <w:rsid w:val="000B5C83"/>
    <w:rsid w:val="000F1AB4"/>
    <w:rsid w:val="001005E1"/>
    <w:rsid w:val="0011286A"/>
    <w:rsid w:val="00121D51"/>
    <w:rsid w:val="00125867"/>
    <w:rsid w:val="001529D8"/>
    <w:rsid w:val="00174D8A"/>
    <w:rsid w:val="001903DF"/>
    <w:rsid w:val="001C00BE"/>
    <w:rsid w:val="001D047A"/>
    <w:rsid w:val="00207B8C"/>
    <w:rsid w:val="002170B1"/>
    <w:rsid w:val="00221709"/>
    <w:rsid w:val="00221B73"/>
    <w:rsid w:val="00294DB4"/>
    <w:rsid w:val="002E5DB4"/>
    <w:rsid w:val="002E6C89"/>
    <w:rsid w:val="002F7EF2"/>
    <w:rsid w:val="00327AA9"/>
    <w:rsid w:val="0033019A"/>
    <w:rsid w:val="00356E3D"/>
    <w:rsid w:val="003C718D"/>
    <w:rsid w:val="003D0D1E"/>
    <w:rsid w:val="003E5ECA"/>
    <w:rsid w:val="003F035C"/>
    <w:rsid w:val="00411B82"/>
    <w:rsid w:val="0045561E"/>
    <w:rsid w:val="004565D9"/>
    <w:rsid w:val="004776EE"/>
    <w:rsid w:val="00481FA3"/>
    <w:rsid w:val="00492E8A"/>
    <w:rsid w:val="004C7B3E"/>
    <w:rsid w:val="004D5F68"/>
    <w:rsid w:val="004E7D3C"/>
    <w:rsid w:val="005077CE"/>
    <w:rsid w:val="00512FCD"/>
    <w:rsid w:val="005176CE"/>
    <w:rsid w:val="00522D24"/>
    <w:rsid w:val="005816DA"/>
    <w:rsid w:val="005826E4"/>
    <w:rsid w:val="005A2FAF"/>
    <w:rsid w:val="005A6525"/>
    <w:rsid w:val="005B36C4"/>
    <w:rsid w:val="005E4316"/>
    <w:rsid w:val="005F40D0"/>
    <w:rsid w:val="005F5F0A"/>
    <w:rsid w:val="006017C1"/>
    <w:rsid w:val="00603F44"/>
    <w:rsid w:val="006450B6"/>
    <w:rsid w:val="0065696F"/>
    <w:rsid w:val="00660BEC"/>
    <w:rsid w:val="00661697"/>
    <w:rsid w:val="00676ADB"/>
    <w:rsid w:val="006C249B"/>
    <w:rsid w:val="00723663"/>
    <w:rsid w:val="00756693"/>
    <w:rsid w:val="007A5031"/>
    <w:rsid w:val="007B5713"/>
    <w:rsid w:val="007D0695"/>
    <w:rsid w:val="007D758D"/>
    <w:rsid w:val="007E328F"/>
    <w:rsid w:val="007E7DE4"/>
    <w:rsid w:val="007F7E2C"/>
    <w:rsid w:val="00877913"/>
    <w:rsid w:val="00892460"/>
    <w:rsid w:val="008A19E2"/>
    <w:rsid w:val="008B0E02"/>
    <w:rsid w:val="008B5A2C"/>
    <w:rsid w:val="008C12C7"/>
    <w:rsid w:val="008D30D7"/>
    <w:rsid w:val="008D5106"/>
    <w:rsid w:val="008E63BD"/>
    <w:rsid w:val="00904D70"/>
    <w:rsid w:val="00923545"/>
    <w:rsid w:val="00931F70"/>
    <w:rsid w:val="00971031"/>
    <w:rsid w:val="00995861"/>
    <w:rsid w:val="009B33DE"/>
    <w:rsid w:val="009D1AC4"/>
    <w:rsid w:val="009D6C35"/>
    <w:rsid w:val="00A025BF"/>
    <w:rsid w:val="00A27C2C"/>
    <w:rsid w:val="00A44738"/>
    <w:rsid w:val="00A92C9D"/>
    <w:rsid w:val="00A9697D"/>
    <w:rsid w:val="00AA29C8"/>
    <w:rsid w:val="00B01C30"/>
    <w:rsid w:val="00B26DCD"/>
    <w:rsid w:val="00B27F47"/>
    <w:rsid w:val="00B346CC"/>
    <w:rsid w:val="00B37632"/>
    <w:rsid w:val="00B57722"/>
    <w:rsid w:val="00B5793C"/>
    <w:rsid w:val="00B90565"/>
    <w:rsid w:val="00B90D69"/>
    <w:rsid w:val="00BA3951"/>
    <w:rsid w:val="00C53027"/>
    <w:rsid w:val="00C7215B"/>
    <w:rsid w:val="00D5173D"/>
    <w:rsid w:val="00D53F83"/>
    <w:rsid w:val="00D64F09"/>
    <w:rsid w:val="00D726F0"/>
    <w:rsid w:val="00D75726"/>
    <w:rsid w:val="00DA3624"/>
    <w:rsid w:val="00DC08C5"/>
    <w:rsid w:val="00DC5571"/>
    <w:rsid w:val="00DD456C"/>
    <w:rsid w:val="00DD4A3A"/>
    <w:rsid w:val="00DE4E24"/>
    <w:rsid w:val="00DF0B98"/>
    <w:rsid w:val="00E022B8"/>
    <w:rsid w:val="00E363D3"/>
    <w:rsid w:val="00E83333"/>
    <w:rsid w:val="00E91D73"/>
    <w:rsid w:val="00F1406F"/>
    <w:rsid w:val="00F3388A"/>
    <w:rsid w:val="00F43507"/>
    <w:rsid w:val="00F46EB7"/>
    <w:rsid w:val="00F6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16FD2"/>
  <w15:docId w15:val="{3609D23F-E7A1-4951-9A76-A8F1FEC5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Theme="minorHAnsi" w:hAnsi="Helvetic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0A1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2C9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2C9D"/>
  </w:style>
  <w:style w:type="paragraph" w:styleId="Fuzeile">
    <w:name w:val="footer"/>
    <w:basedOn w:val="Standard"/>
    <w:link w:val="FuzeileZchn"/>
    <w:uiPriority w:val="99"/>
    <w:unhideWhenUsed/>
    <w:rsid w:val="00A92C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2C9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2C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2C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92C9D"/>
    <w:pPr>
      <w:ind w:left="720"/>
      <w:contextualSpacing/>
    </w:pPr>
  </w:style>
  <w:style w:type="table" w:styleId="Tabellenraster">
    <w:name w:val="Table Grid"/>
    <w:basedOn w:val="NormaleTabelle"/>
    <w:uiPriority w:val="59"/>
    <w:rsid w:val="008A1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B571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5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3CC62BCD0A254C9AA79541F4AF08B7" ma:contentTypeVersion="16" ma:contentTypeDescription="Ein neues Dokument erstellen." ma:contentTypeScope="" ma:versionID="f000d7a579212b228647864b665c8973">
  <xsd:schema xmlns:xsd="http://www.w3.org/2001/XMLSchema" xmlns:xs="http://www.w3.org/2001/XMLSchema" xmlns:p="http://schemas.microsoft.com/office/2006/metadata/properties" xmlns:ns2="55fe4b2e-a71b-4522-ac3e-c8ca78c0ffbc" xmlns:ns3="3fe61b40-8e29-4bce-852a-79d530090835" targetNamespace="http://schemas.microsoft.com/office/2006/metadata/properties" ma:root="true" ma:fieldsID="fe6a40bf54bb1f9fd2acac190820521b" ns2:_="" ns3:_="">
    <xsd:import namespace="55fe4b2e-a71b-4522-ac3e-c8ca78c0ffbc"/>
    <xsd:import namespace="3fe61b40-8e29-4bce-852a-79d5300908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e4b2e-a71b-4522-ac3e-c8ca78c0f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b02f092a-7f60-4671-b526-7fb1fbaea3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61b40-8e29-4bce-852a-79d53009083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c44ef97-b452-4c30-bf8a-98b2015ad25a}" ma:internalName="TaxCatchAll" ma:showField="CatchAllData" ma:web="3fe61b40-8e29-4bce-852a-79d5300908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e61b40-8e29-4bce-852a-79d530090835" xsi:nil="true"/>
    <lcf76f155ced4ddcb4097134ff3c332f xmlns="55fe4b2e-a71b-4522-ac3e-c8ca78c0ff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2E50E0-C7D9-41B4-A0CF-CC94D42AF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e4b2e-a71b-4522-ac3e-c8ca78c0ffbc"/>
    <ds:schemaRef ds:uri="3fe61b40-8e29-4bce-852a-79d530090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4902E-2C6E-4053-AFF1-AA4E0E86A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3FED66-ECBF-419A-B875-C5F1A700F523}">
  <ds:schemaRefs>
    <ds:schemaRef ds:uri="http://schemas.microsoft.com/office/2006/metadata/properties"/>
    <ds:schemaRef ds:uri="http://schemas.microsoft.com/office/infopath/2007/PartnerControls"/>
    <ds:schemaRef ds:uri="3fe61b40-8e29-4bce-852a-79d530090835"/>
    <ds:schemaRef ds:uri="55fe4b2e-a71b-4522-ac3e-c8ca78c0ff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Streit</dc:creator>
  <cp:lastModifiedBy>Elisa Golser</cp:lastModifiedBy>
  <cp:revision>16</cp:revision>
  <cp:lastPrinted>2015-07-30T12:05:00Z</cp:lastPrinted>
  <dcterms:created xsi:type="dcterms:W3CDTF">2023-03-29T07:29:00Z</dcterms:created>
  <dcterms:modified xsi:type="dcterms:W3CDTF">2024-06-20T07:34:00Z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0x010100743CC62BCD0A254C9AA79541F4AF08B7</vt:lpwstr>
  </property>
  <property fmtid="{D5CDD505-2E9C-101B-9397-08002B2CF9AE}" pid="3" name="MediaServiceImageTags">
    <vt:lpwstr/>
  </property>
</Properties>
</file>